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0F7" w:rsidRDefault="00B4707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 МОСКОВСКОЙ ОБЛАСТИ</w:t>
      </w:r>
    </w:p>
    <w:p w:rsidR="008400F7" w:rsidRDefault="00B4707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8400F7" w:rsidRDefault="00B4707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Московской области</w:t>
      </w:r>
    </w:p>
    <w:p w:rsidR="008400F7" w:rsidRDefault="00B4707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«Воскресенский колледж»</w:t>
      </w:r>
    </w:p>
    <w:p w:rsidR="008400F7" w:rsidRDefault="008400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400F7" w:rsidRDefault="008400F7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400F7" w:rsidRDefault="00B47078">
      <w:pPr>
        <w:shd w:val="clear" w:color="auto" w:fill="FFFFFF"/>
        <w:spacing w:after="100" w:line="315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Аннотация к рабочей программе дисциплины ОП.12 «Маркетинг»</w:t>
      </w:r>
    </w:p>
    <w:p w:rsidR="008400F7" w:rsidRDefault="00B47078">
      <w:pPr>
        <w:ind w:left="190" w:right="29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Специальность 38.02.03 Операционная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деятельность в логистике</w:t>
      </w:r>
    </w:p>
    <w:p w:rsidR="008400F7" w:rsidRDefault="008400F7">
      <w:pPr>
        <w:shd w:val="clear" w:color="auto" w:fill="FFFFFF"/>
        <w:spacing w:after="100" w:line="315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400F7" w:rsidRDefault="008400F7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00F7" w:rsidRDefault="00B47078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</w:t>
      </w:r>
    </w:p>
    <w:p w:rsidR="008400F7" w:rsidRDefault="00B47078">
      <w:pPr>
        <w:shd w:val="clear" w:color="auto" w:fill="FFFFFF"/>
        <w:spacing w:after="100" w:line="315" w:lineRule="atLeas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color w:val="000000" w:themeColor="text1"/>
        </w:rPr>
        <w:t xml:space="preserve">1. Программа учебной дисциплины «ОП.12 МАРКЕТИНГ»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hAnsi="Times New Roman"/>
        </w:rPr>
        <w:t>38.02.03 Опер</w:t>
      </w:r>
      <w:r>
        <w:rPr>
          <w:rFonts w:ascii="Times New Roman" w:hAnsi="Times New Roman"/>
        </w:rPr>
        <w:t>ационная деятельность в логистике</w:t>
      </w:r>
      <w:r>
        <w:rPr>
          <w:rFonts w:ascii="Times New Roman" w:hAnsi="Times New Roman" w:cs="Times New Roman"/>
          <w:color w:val="000000" w:themeColor="text1"/>
        </w:rPr>
        <w:t xml:space="preserve">, утверждённого приказом Министерства образования и науки Российской Федерации от </w:t>
      </w:r>
      <w:r>
        <w:rPr>
          <w:rFonts w:ascii="Times New Roman" w:hAnsi="Times New Roman" w:cs="Times New Roman"/>
          <w:bCs/>
        </w:rPr>
        <w:t>28 июля 2014 года № 834</w:t>
      </w:r>
      <w:r>
        <w:rPr>
          <w:rFonts w:ascii="Times New Roman" w:hAnsi="Times New Roman" w:cs="Times New Roman"/>
          <w:bCs/>
          <w:i/>
        </w:rPr>
        <w:t>.</w:t>
      </w:r>
    </w:p>
    <w:p w:rsidR="008400F7" w:rsidRDefault="00B47078">
      <w:pPr>
        <w:shd w:val="clear" w:color="auto" w:fill="FFFFFF"/>
        <w:spacing w:after="100" w:line="315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2.  </w:t>
      </w:r>
      <w:r>
        <w:rPr>
          <w:rFonts w:ascii="Times New Roman" w:hAnsi="Times New Roman" w:cs="Times New Roman"/>
          <w:bCs/>
          <w:color w:val="000000" w:themeColor="text1"/>
        </w:rPr>
        <w:t xml:space="preserve">Учебная дисциплина ОП.01 «Экономика организации» является обязательной частью профессионального цикла основной </w:t>
      </w:r>
      <w:r>
        <w:rPr>
          <w:rFonts w:ascii="Times New Roman" w:hAnsi="Times New Roman" w:cs="Times New Roman"/>
          <w:bCs/>
          <w:color w:val="000000" w:themeColor="text1"/>
        </w:rPr>
        <w:t>профессиональной образовательной программы в соответствии с ФГОС по специальности 38.02.03 Операционная деятельность в логистике</w:t>
      </w:r>
    </w:p>
    <w:p w:rsidR="008400F7" w:rsidRDefault="00B47078">
      <w:pPr>
        <w:shd w:val="clear" w:color="auto" w:fill="FFFFFF"/>
        <w:spacing w:after="100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3. 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В рамках программы учебной дисциплины обучающимися осваиваются умения и знания:</w:t>
      </w:r>
    </w:p>
    <w:p w:rsidR="008400F7" w:rsidRDefault="00B47078">
      <w:pPr>
        <w:rPr>
          <w:rFonts w:ascii="Times New Roman" w:hAnsi="Times New Roman"/>
        </w:rPr>
      </w:pPr>
      <w:r>
        <w:rPr>
          <w:rFonts w:ascii="Times New Roman" w:hAnsi="Times New Roman"/>
        </w:rPr>
        <w:t>1. Использовать основные категории маркетинг</w:t>
      </w:r>
      <w:r>
        <w:rPr>
          <w:rFonts w:ascii="Times New Roman" w:hAnsi="Times New Roman"/>
        </w:rPr>
        <w:t xml:space="preserve">а в практической деятельности; </w:t>
      </w:r>
    </w:p>
    <w:p w:rsidR="008400F7" w:rsidRDefault="00B4707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Выявлять сегменты рынка; </w:t>
      </w:r>
    </w:p>
    <w:p w:rsidR="008400F7" w:rsidRDefault="00B4707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Проводить маркетинговые исследования, анализировать их результаты и принимать маркетинговые решения; </w:t>
      </w:r>
    </w:p>
    <w:p w:rsidR="008400F7" w:rsidRDefault="00B4707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Проводить опрос потребителей; </w:t>
      </w:r>
    </w:p>
    <w:p w:rsidR="008400F7" w:rsidRDefault="00B4707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Определять жизненный цикл товара и задачи маркетинга; </w:t>
      </w:r>
    </w:p>
    <w:p w:rsidR="008400F7" w:rsidRDefault="00B4707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Учитывать особенности маркетинга (по отраслям); </w:t>
      </w:r>
    </w:p>
    <w:p w:rsidR="008400F7" w:rsidRDefault="00B4707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Изучать и анализировать факторы маркетинговой среды, принимать маркетинговые решения; </w:t>
      </w:r>
    </w:p>
    <w:p w:rsidR="008400F7" w:rsidRDefault="00B4707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Оценивать поведение покупателей.</w:t>
      </w:r>
    </w:p>
    <w:p w:rsidR="008400F7" w:rsidRDefault="00B47078">
      <w:pPr>
        <w:rPr>
          <w:rFonts w:ascii="Times New Roman" w:hAnsi="Times New Roman"/>
        </w:rPr>
      </w:pPr>
      <w:r>
        <w:rPr>
          <w:rFonts w:ascii="Times New Roman" w:hAnsi="Times New Roman"/>
        </w:rPr>
        <w:t>9. Концепции рыночно</w:t>
      </w:r>
      <w:r>
        <w:rPr>
          <w:rFonts w:ascii="Times New Roman" w:hAnsi="Times New Roman"/>
        </w:rPr>
        <w:t xml:space="preserve">й экономики и историю развития маркетинга; </w:t>
      </w:r>
    </w:p>
    <w:p w:rsidR="008400F7" w:rsidRDefault="00B4707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Принципы и функции маркетинга; </w:t>
      </w:r>
    </w:p>
    <w:p w:rsidR="008400F7" w:rsidRDefault="00B4707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Сущность стратегического планирования в маркетинге; </w:t>
      </w:r>
    </w:p>
    <w:p w:rsidR="008400F7" w:rsidRDefault="00B4707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Этапы жизненного цикла продукции с особенностями маркетинга (по отраслям); </w:t>
      </w:r>
    </w:p>
    <w:p w:rsidR="008400F7" w:rsidRDefault="00B4707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Методы маркетинговых исследований; </w:t>
      </w:r>
    </w:p>
    <w:p w:rsidR="008400F7" w:rsidRDefault="00B4707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14. Факторы маркетинговой среды; </w:t>
      </w:r>
    </w:p>
    <w:p w:rsidR="008400F7" w:rsidRDefault="00B4707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15. Критерии и принципы сегментирования, пути позиционирования товара на рынке; </w:t>
      </w:r>
    </w:p>
    <w:p w:rsidR="008400F7" w:rsidRDefault="00B4707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16. Модель покупательского поведения; </w:t>
      </w:r>
    </w:p>
    <w:p w:rsidR="008400F7" w:rsidRDefault="00B4707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17. Стратегию разработки нового товара; </w:t>
      </w:r>
    </w:p>
    <w:p w:rsidR="008400F7" w:rsidRDefault="00B4707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18. Природу и цели товародвижения, типы посредников; </w:t>
      </w:r>
    </w:p>
    <w:p w:rsidR="008400F7" w:rsidRDefault="00B47078">
      <w:pPr>
        <w:rPr>
          <w:rFonts w:ascii="Times New Roman" w:hAnsi="Times New Roman"/>
        </w:rPr>
      </w:pPr>
      <w:r>
        <w:rPr>
          <w:rFonts w:ascii="Times New Roman" w:hAnsi="Times New Roman"/>
        </w:rPr>
        <w:t>19. Це</w:t>
      </w:r>
      <w:r>
        <w:rPr>
          <w:rFonts w:ascii="Times New Roman" w:hAnsi="Times New Roman"/>
        </w:rPr>
        <w:t xml:space="preserve">новые стратегии и методы ценообразования; </w:t>
      </w:r>
    </w:p>
    <w:p w:rsidR="008400F7" w:rsidRDefault="00B4707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20. Цели и средства маркетинговой коммуникации; </w:t>
      </w:r>
    </w:p>
    <w:p w:rsidR="008400F7" w:rsidRDefault="00B47078">
      <w:pPr>
        <w:pStyle w:val="a6"/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hAnsi="Times New Roman"/>
        </w:rPr>
        <w:t>21. Основы рекламной деятельности</w:t>
      </w:r>
    </w:p>
    <w:p w:rsidR="008400F7" w:rsidRDefault="00B47078">
      <w:pPr>
        <w:pStyle w:val="a6"/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 xml:space="preserve">Выпускник, освоивший образовательную программу, должен обладать следующими общими 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компетенциями (далее — ОК):</w:t>
      </w:r>
    </w:p>
    <w:p w:rsidR="008400F7" w:rsidRDefault="00B47078">
      <w:pPr>
        <w:pStyle w:val="Standard"/>
        <w:widowControl w:val="0"/>
        <w:ind w:right="-20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ОК</w:t>
      </w:r>
      <w:r>
        <w:rPr>
          <w:rFonts w:ascii="Times New Roman" w:eastAsia="Times New Roman" w:hAnsi="Times New Roman" w:cs="Times New Roman"/>
          <w:color w:val="000000"/>
          <w:spacing w:val="112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</w:rPr>
        <w:t>1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он</w:t>
      </w:r>
      <w:r>
        <w:rPr>
          <w:rFonts w:ascii="Times New Roman" w:eastAsia="Times New Roman" w:hAnsi="Times New Roman" w:cs="Times New Roman"/>
          <w:color w:val="000000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щн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 пр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 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вый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8400F7" w:rsidRDefault="00B47078">
      <w:pPr>
        <w:pStyle w:val="Standard"/>
        <w:widowControl w:val="0"/>
        <w:ind w:right="264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ОК</w:t>
      </w:r>
      <w:r>
        <w:rPr>
          <w:rFonts w:ascii="Times New Roman" w:eastAsia="Times New Roman" w:hAnsi="Times New Roman" w:cs="Times New Roman"/>
          <w:color w:val="000000"/>
          <w:spacing w:val="131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</w:rPr>
        <w:t>2.</w:t>
      </w:r>
      <w:r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ьн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ть,</w:t>
      </w:r>
      <w:r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выбир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тоды</w:t>
      </w:r>
      <w:r>
        <w:rPr>
          <w:rFonts w:ascii="Times New Roman" w:eastAsia="Times New Roman" w:hAnsi="Times New Roman" w:cs="Times New Roman"/>
          <w:color w:val="000000"/>
          <w:spacing w:val="1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об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1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ных</w:t>
      </w:r>
      <w:r>
        <w:rPr>
          <w:rFonts w:ascii="Times New Roman" w:eastAsia="Times New Roman" w:hAnsi="Times New Roman" w:cs="Times New Roman"/>
          <w:color w:val="000000"/>
          <w:spacing w:val="16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ч,</w:t>
      </w:r>
      <w:r>
        <w:rPr>
          <w:rFonts w:ascii="Times New Roman" w:eastAsia="Times New Roman" w:hAnsi="Times New Roman" w:cs="Times New Roman"/>
          <w:color w:val="000000"/>
          <w:spacing w:val="15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5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их эфф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 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тво.</w:t>
      </w:r>
    </w:p>
    <w:p w:rsidR="008400F7" w:rsidRDefault="00B47078">
      <w:pPr>
        <w:pStyle w:val="Standard"/>
        <w:widowControl w:val="0"/>
        <w:ind w:right="221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ОК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0</w:t>
      </w:r>
      <w:r>
        <w:rPr>
          <w:rFonts w:ascii="Times New Roman" w:eastAsia="Times New Roman" w:hAnsi="Times New Roman" w:cs="Times New Roman"/>
          <w:color w:val="000000"/>
          <w:spacing w:val="1"/>
        </w:rPr>
        <w:t>3.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ри</w:t>
      </w:r>
      <w:r>
        <w:rPr>
          <w:rFonts w:ascii="Times New Roman" w:eastAsia="Times New Roman" w:hAnsi="Times New Roman" w:cs="Times New Roman"/>
          <w:color w:val="000000"/>
        </w:rPr>
        <w:t>ним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ртных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ных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н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и 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них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ть.</w:t>
      </w:r>
    </w:p>
    <w:p w:rsidR="008400F7" w:rsidRDefault="00B47078">
      <w:pPr>
        <w:pStyle w:val="Standard"/>
        <w:widowControl w:val="0"/>
        <w:ind w:right="263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ОК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0</w:t>
      </w:r>
      <w:r>
        <w:rPr>
          <w:rFonts w:ascii="Times New Roman" w:eastAsia="Times New Roman" w:hAnsi="Times New Roman" w:cs="Times New Roman"/>
          <w:color w:val="000000"/>
          <w:spacing w:val="1"/>
        </w:rPr>
        <w:t>4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ои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пользов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ходи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эфф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выполн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проф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ьн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ч,</w:t>
      </w:r>
      <w:r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проф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лично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8400F7" w:rsidRDefault="00B47078">
      <w:pPr>
        <w:pStyle w:val="Standard"/>
        <w:widowControl w:val="0"/>
        <w:ind w:right="214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ОК</w:t>
      </w:r>
      <w:r>
        <w:rPr>
          <w:rFonts w:ascii="Times New Roman" w:eastAsia="Times New Roman" w:hAnsi="Times New Roman" w:cs="Times New Roman"/>
          <w:color w:val="000000"/>
          <w:spacing w:val="116"/>
        </w:rPr>
        <w:t xml:space="preserve"> 0</w:t>
      </w:r>
      <w:r>
        <w:rPr>
          <w:rFonts w:ascii="Times New Roman" w:eastAsia="Times New Roman" w:hAnsi="Times New Roman" w:cs="Times New Roman"/>
          <w:color w:val="000000"/>
          <w:spacing w:val="1"/>
        </w:rPr>
        <w:t>5.</w:t>
      </w:r>
      <w:r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ин</w:t>
      </w:r>
      <w:r>
        <w:rPr>
          <w:rFonts w:ascii="Times New Roman" w:eastAsia="Times New Roman" w:hAnsi="Times New Roman" w:cs="Times New Roman"/>
          <w:color w:val="000000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</w:rPr>
        <w:t>-к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</w:rPr>
        <w:t>мм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ци</w:t>
      </w:r>
      <w:r>
        <w:rPr>
          <w:rFonts w:ascii="Times New Roman" w:eastAsia="Times New Roman" w:hAnsi="Times New Roman" w:cs="Times New Roman"/>
          <w:color w:val="000000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огии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</w:rPr>
        <w:t>ио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ьн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и.</w:t>
      </w:r>
    </w:p>
    <w:p w:rsidR="008400F7" w:rsidRDefault="00B47078">
      <w:pPr>
        <w:pStyle w:val="Standard"/>
        <w:widowControl w:val="0"/>
        <w:ind w:right="21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 06. Работать в коллективе и команде, эффективно общаться с коллегами, руководством, потребителями.</w:t>
      </w:r>
    </w:p>
    <w:p w:rsidR="008400F7" w:rsidRDefault="00B47078">
      <w:pPr>
        <w:pStyle w:val="Standard"/>
        <w:widowControl w:val="0"/>
        <w:ind w:right="21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 07. Брать на себя ответственность за работу членов команды </w:t>
      </w:r>
      <w:r>
        <w:rPr>
          <w:rFonts w:ascii="Times New Roman" w:hAnsi="Times New Roman" w:cs="Times New Roman"/>
        </w:rPr>
        <w:t>(подчиненных), результат выполнения заданий.</w:t>
      </w:r>
    </w:p>
    <w:p w:rsidR="008400F7" w:rsidRDefault="00B47078">
      <w:pPr>
        <w:pStyle w:val="Standard"/>
        <w:widowControl w:val="0"/>
        <w:ind w:right="21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 08.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400F7" w:rsidRDefault="00B47078">
      <w:pPr>
        <w:pStyle w:val="Standard"/>
        <w:widowControl w:val="0"/>
        <w:ind w:right="21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 09. Ориентироваться в условиях частой смены техноло</w:t>
      </w:r>
      <w:r>
        <w:rPr>
          <w:rFonts w:ascii="Times New Roman" w:hAnsi="Times New Roman" w:cs="Times New Roman"/>
        </w:rPr>
        <w:t>гий в профессиональной деятельности.</w:t>
      </w:r>
    </w:p>
    <w:p w:rsidR="008400F7" w:rsidRDefault="00B47078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Профессиональными компетенциями (далее ПК):</w:t>
      </w:r>
    </w:p>
    <w:p w:rsidR="008400F7" w:rsidRDefault="00B47078">
      <w:pPr>
        <w:pStyle w:val="Standard"/>
        <w:widowControl w:val="0"/>
        <w:ind w:right="26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ПК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1</w:t>
      </w:r>
      <w:r>
        <w:rPr>
          <w:rFonts w:ascii="Times New Roman" w:eastAsia="Times New Roman" w:hAnsi="Times New Roman" w:cs="Times New Roman"/>
          <w:color w:val="000000"/>
        </w:rPr>
        <w:t>.1.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ботк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ны</w:t>
      </w:r>
      <w:r>
        <w:rPr>
          <w:rFonts w:ascii="Times New Roman" w:eastAsia="Times New Roman" w:hAnsi="Times New Roman" w:cs="Times New Roman"/>
          <w:color w:val="000000"/>
        </w:rPr>
        <w:t>х логи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1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нов</w:t>
      </w:r>
      <w:r>
        <w:rPr>
          <w:rFonts w:ascii="Times New Roman" w:eastAsia="Times New Roman" w:hAnsi="Times New Roman" w:cs="Times New Roman"/>
          <w:color w:val="000000"/>
          <w:spacing w:val="1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подр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</w:rPr>
        <w:t>у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том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ом.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овы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ту эл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оги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</w:p>
    <w:p w:rsidR="008400F7" w:rsidRDefault="00B47078">
      <w:pPr>
        <w:pStyle w:val="Standard"/>
        <w:widowControl w:val="0"/>
        <w:spacing w:before="2"/>
        <w:ind w:right="219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ПК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1</w:t>
      </w:r>
      <w:r>
        <w:rPr>
          <w:rFonts w:ascii="Times New Roman" w:eastAsia="Times New Roman" w:hAnsi="Times New Roman" w:cs="Times New Roman"/>
          <w:color w:val="000000"/>
        </w:rPr>
        <w:t>.3.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</w:rPr>
        <w:t>иков,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озчик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в,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п п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ников и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8400F7" w:rsidRDefault="00B47078">
      <w:pPr>
        <w:pStyle w:val="Standard"/>
        <w:widowControl w:val="0"/>
        <w:ind w:right="290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ПК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2.1.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твов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ры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есса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бж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ной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ры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бж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ровн</w:t>
      </w:r>
      <w:r>
        <w:rPr>
          <w:rFonts w:ascii="Times New Roman" w:eastAsia="Times New Roman" w:hAnsi="Times New Roman" w:cs="Times New Roman"/>
          <w:color w:val="000000"/>
          <w:w w:val="101"/>
        </w:rPr>
        <w:t xml:space="preserve">е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логи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мы</w:t>
      </w:r>
      <w:r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й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ч о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ци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м.</w:t>
      </w:r>
    </w:p>
    <w:p w:rsidR="008400F7" w:rsidRDefault="008400F7">
      <w:pPr>
        <w:pStyle w:val="Standard"/>
        <w:widowControl w:val="0"/>
        <w:ind w:right="219"/>
        <w:contextualSpacing/>
        <w:rPr>
          <w:rFonts w:ascii="Times New Roman" w:hAnsi="Times New Roman" w:cs="Times New Roman"/>
        </w:rPr>
      </w:pPr>
    </w:p>
    <w:p w:rsidR="008400F7" w:rsidRDefault="00B47078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Объем учебной дисциплины и виды учебной работы:</w:t>
      </w:r>
    </w:p>
    <w:p w:rsidR="008400F7" w:rsidRDefault="008400F7">
      <w:pPr>
        <w:pStyle w:val="aa"/>
        <w:spacing w:beforeAutospacing="0" w:after="150" w:afterAutospacing="0"/>
        <w:rPr>
          <w:color w:val="000000"/>
        </w:rPr>
      </w:pPr>
    </w:p>
    <w:p w:rsidR="008400F7" w:rsidRDefault="00B47078">
      <w:pPr>
        <w:shd w:val="clear" w:color="auto" w:fill="FFFFFF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b/>
        </w:rPr>
        <w:t xml:space="preserve">Вид учебной работы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Всего часов</w:t>
      </w:r>
    </w:p>
    <w:p w:rsidR="008400F7" w:rsidRDefault="00B470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Объем образовательной программы учебной дисциплины                            </w:t>
      </w:r>
      <w:r>
        <w:rPr>
          <w:rFonts w:ascii="Times New Roman" w:hAnsi="Times New Roman" w:cs="Times New Roman"/>
        </w:rPr>
        <w:t>92</w:t>
      </w:r>
    </w:p>
    <w:p w:rsidR="008400F7" w:rsidRDefault="00B470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 т.ч:</w:t>
      </w:r>
    </w:p>
    <w:p w:rsidR="008400F7" w:rsidRDefault="00B470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теоретическое обучение                                                                                             34</w:t>
      </w:r>
    </w:p>
    <w:p w:rsidR="008400F7" w:rsidRDefault="00B470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практические занятия                                                                                                 28</w:t>
      </w:r>
    </w:p>
    <w:p w:rsidR="008400F7" w:rsidRDefault="00B470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самостоятельная работа обучающегося                                                                    30</w:t>
      </w:r>
      <w:bookmarkStart w:id="0" w:name="_GoBack"/>
      <w:bookmarkEnd w:id="0"/>
    </w:p>
    <w:p w:rsidR="008400F7" w:rsidRDefault="00B470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Промежуточ</w:t>
      </w:r>
      <w:r>
        <w:rPr>
          <w:rFonts w:ascii="Times New Roman" w:hAnsi="Times New Roman" w:cs="Times New Roman"/>
          <w:b/>
        </w:rPr>
        <w:t xml:space="preserve">ная аттестация в форме ДЗ в 3 семестре                                         </w:t>
      </w:r>
      <w:r>
        <w:rPr>
          <w:rFonts w:ascii="Times New Roman" w:hAnsi="Times New Roman" w:cs="Times New Roman"/>
        </w:rPr>
        <w:t>2</w:t>
      </w:r>
    </w:p>
    <w:p w:rsidR="008400F7" w:rsidRDefault="008400F7">
      <w:pPr>
        <w:rPr>
          <w:rFonts w:ascii="Times New Roman" w:hAnsi="Times New Roman" w:cs="Times New Roman"/>
          <w:b/>
        </w:rPr>
      </w:pPr>
    </w:p>
    <w:p w:rsidR="008400F7" w:rsidRDefault="00B470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Наименование разделов и тем:</w:t>
      </w:r>
    </w:p>
    <w:p w:rsidR="008400F7" w:rsidRDefault="008400F7">
      <w:pPr>
        <w:pStyle w:val="ab"/>
        <w:rPr>
          <w:rFonts w:ascii="Times New Roman" w:hAnsi="Times New Roman"/>
          <w:b/>
          <w:bCs/>
        </w:rPr>
      </w:pPr>
    </w:p>
    <w:p w:rsidR="008400F7" w:rsidRDefault="00B47078">
      <w:pPr>
        <w:pStyle w:val="ab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Тема 1. Основные вопросы маркетинга</w:t>
      </w:r>
    </w:p>
    <w:p w:rsidR="008400F7" w:rsidRDefault="00B47078">
      <w:pPr>
        <w:pStyle w:val="ab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/>
          <w:bCs/>
        </w:rPr>
        <w:t xml:space="preserve">Тема 2. </w:t>
      </w:r>
      <w:r>
        <w:rPr>
          <w:rFonts w:ascii="Times New Roman" w:eastAsia="Times New Roman" w:hAnsi="Times New Roman" w:cs="Times New Roman"/>
          <w:bCs/>
        </w:rPr>
        <w:t>Маркетинговое исследование рынка</w:t>
      </w:r>
    </w:p>
    <w:p w:rsidR="008400F7" w:rsidRDefault="00B47078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Тема 3. Сегментация рынка</w:t>
      </w:r>
    </w:p>
    <w:p w:rsidR="008400F7" w:rsidRDefault="00B47078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Тема 4. Товар и товарная политика </w:t>
      </w:r>
      <w:r>
        <w:rPr>
          <w:rFonts w:ascii="Times New Roman" w:hAnsi="Times New Roman"/>
          <w:bCs/>
        </w:rPr>
        <w:t>предприятия</w:t>
      </w:r>
    </w:p>
    <w:p w:rsidR="008400F7" w:rsidRDefault="00B47078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Тема 5. Ценовая политика фирмы</w:t>
      </w:r>
    </w:p>
    <w:p w:rsidR="008400F7" w:rsidRDefault="00B47078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Тема 6. Сбытовая политика предприятия</w:t>
      </w:r>
    </w:p>
    <w:p w:rsidR="008400F7" w:rsidRDefault="008400F7">
      <w:pPr>
        <w:pStyle w:val="ab"/>
        <w:rPr>
          <w:rFonts w:ascii="Times New Roman" w:hAnsi="Times New Roman" w:cs="Times New Roman"/>
          <w:bCs/>
        </w:rPr>
      </w:pPr>
    </w:p>
    <w:p w:rsidR="008400F7" w:rsidRDefault="00B4707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результатов освоения дисциплины осуществляется преподавателем в процессе практических занятий, контрольной и самостоятельной работы.</w:t>
      </w:r>
    </w:p>
    <w:p w:rsidR="008400F7" w:rsidRDefault="00B470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При планировании реализации уче</w:t>
      </w:r>
      <w:r>
        <w:rPr>
          <w:rFonts w:ascii="Times New Roman" w:hAnsi="Times New Roman" w:cs="Times New Roman"/>
        </w:rPr>
        <w:t>бной дисциплины проводится промежуточная аттестация и текущий контроль индивидуальных образовательных достижений. Текущий контроль проводится в процессе проведения практических занятий, устного опроса и выполнения обучающимися практических работ. В  3 семе</w:t>
      </w:r>
      <w:r>
        <w:rPr>
          <w:rFonts w:ascii="Times New Roman" w:hAnsi="Times New Roman" w:cs="Times New Roman"/>
        </w:rPr>
        <w:t>стре – дифференцированный зачет.</w:t>
      </w:r>
    </w:p>
    <w:p w:rsidR="008400F7" w:rsidRDefault="00B470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Для промежуточной аттестации, текущего и итогового контроля преподавателем создаются фонды оценочных средств. Фонды оценочных средств включают в себя различные дидактические контрольно-измерительные материалы, предназначен</w:t>
      </w:r>
      <w:r>
        <w:rPr>
          <w:rFonts w:ascii="Times New Roman" w:hAnsi="Times New Roman" w:cs="Times New Roman"/>
        </w:rPr>
        <w:t>ные для определения соответствия или несоответствия индивидуальных образовательных достижений основным показателям оценки результатов подготовки.</w:t>
      </w:r>
    </w:p>
    <w:p w:rsidR="008400F7" w:rsidRDefault="008400F7">
      <w:pPr>
        <w:rPr>
          <w:rFonts w:ascii="Times New Roman" w:hAnsi="Times New Roman" w:cs="Times New Roman"/>
        </w:rPr>
      </w:pPr>
    </w:p>
    <w:p w:rsidR="008400F7" w:rsidRDefault="008400F7">
      <w:pPr>
        <w:rPr>
          <w:rFonts w:ascii="Times New Roman" w:hAnsi="Times New Roman" w:cs="Times New Roman"/>
          <w:b/>
        </w:rPr>
      </w:pPr>
    </w:p>
    <w:p w:rsidR="008400F7" w:rsidRDefault="008400F7"/>
    <w:sectPr w:rsidR="008400F7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F7"/>
    <w:rsid w:val="008400F7"/>
    <w:rsid w:val="00B4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E7F51"/>
  <w15:docId w15:val="{A21C6802-2A18-4D94-A566-19F61960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A58"/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A58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3B6A58"/>
    <w:pPr>
      <w:suppressAutoHyphens w:val="0"/>
      <w:spacing w:before="240" w:after="240" w:line="360" w:lineRule="auto"/>
      <w:jc w:val="center"/>
      <w:outlineLvl w:val="3"/>
    </w:pPr>
    <w:rPr>
      <w:rFonts w:ascii="Times New Roman" w:eastAsia="Times New Roman" w:hAnsi="Times New Roman" w:cs="Times New Roman"/>
      <w:color w:val="auto"/>
      <w:kern w:val="0"/>
      <w:szCs w:val="24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qFormat/>
    <w:rsid w:val="003B6A58"/>
    <w:rPr>
      <w:rFonts w:asciiTheme="majorHAnsi" w:eastAsiaTheme="majorEastAsia" w:hAnsiTheme="majorHAnsi" w:cs="Mangal"/>
      <w:b/>
      <w:bCs/>
      <w:color w:val="4F81BD" w:themeColor="accent1"/>
      <w:kern w:val="2"/>
      <w:sz w:val="24"/>
      <w:szCs w:val="21"/>
      <w:lang w:eastAsia="zh-CN" w:bidi="hi-IN"/>
    </w:rPr>
  </w:style>
  <w:style w:type="character" w:customStyle="1" w:styleId="40">
    <w:name w:val="Заголовок 4 Знак"/>
    <w:basedOn w:val="a0"/>
    <w:link w:val="4"/>
    <w:uiPriority w:val="99"/>
    <w:semiHidden/>
    <w:qFormat/>
    <w:rsid w:val="003B6A5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3">
    <w:name w:val="Основной текст Знак"/>
    <w:basedOn w:val="a0"/>
    <w:uiPriority w:val="99"/>
    <w:semiHidden/>
    <w:qFormat/>
    <w:rsid w:val="003B6A58"/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styleId="a4">
    <w:name w:val="Emphasis"/>
    <w:qFormat/>
    <w:rsid w:val="00630866"/>
    <w:rPr>
      <w:rFonts w:ascii="Times New Roman" w:hAnsi="Times New Roman" w:cs="Times New Roman"/>
      <w:i/>
      <w:iCs w:val="0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6">
    <w:name w:val="Body Text"/>
    <w:basedOn w:val="a"/>
    <w:uiPriority w:val="99"/>
    <w:semiHidden/>
    <w:unhideWhenUsed/>
    <w:rsid w:val="003B6A58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Normal (Web)"/>
    <w:basedOn w:val="a"/>
    <w:uiPriority w:val="99"/>
    <w:semiHidden/>
    <w:unhideWhenUsed/>
    <w:qFormat/>
    <w:rsid w:val="003B6A58"/>
    <w:pPr>
      <w:suppressAutoHyphens w:val="0"/>
      <w:spacing w:beforeAutospacing="1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ab">
    <w:name w:val="Содержимое таблицы"/>
    <w:basedOn w:val="a"/>
    <w:uiPriority w:val="99"/>
    <w:semiHidden/>
    <w:qFormat/>
    <w:rsid w:val="003B6A58"/>
    <w:pPr>
      <w:suppressLineNumbers/>
    </w:pPr>
  </w:style>
  <w:style w:type="paragraph" w:customStyle="1" w:styleId="Standard">
    <w:name w:val="Standard"/>
    <w:uiPriority w:val="99"/>
    <w:semiHidden/>
    <w:qFormat/>
    <w:rsid w:val="003B6A58"/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852</Words>
  <Characters>4862</Characters>
  <Application>Microsoft Office Word</Application>
  <DocSecurity>0</DocSecurity>
  <Lines>40</Lines>
  <Paragraphs>11</Paragraphs>
  <ScaleCrop>false</ScaleCrop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405</dc:creator>
  <dc:description/>
  <cp:lastModifiedBy>virus.metodist@bk.ru</cp:lastModifiedBy>
  <cp:revision>5</cp:revision>
  <dcterms:created xsi:type="dcterms:W3CDTF">2022-09-30T08:27:00Z</dcterms:created>
  <dcterms:modified xsi:type="dcterms:W3CDTF">2023-12-11T06:42:00Z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